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06FB" w14:textId="77777777" w:rsidR="003548A0" w:rsidRPr="007919BF" w:rsidRDefault="003548A0" w:rsidP="007919B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19BF">
        <w:rPr>
          <w:rFonts w:ascii="Times New Roman" w:hAnsi="Times New Roman" w:cs="Times New Roman"/>
          <w:bCs/>
          <w:sz w:val="24"/>
          <w:szCs w:val="24"/>
        </w:rPr>
        <w:t>Formularz zgłoszeniowy</w:t>
      </w:r>
    </w:p>
    <w:p w14:paraId="671D9F53" w14:textId="599D7E94" w:rsidR="003548A0" w:rsidRDefault="003548A0" w:rsidP="003548A0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919BF">
        <w:rPr>
          <w:rFonts w:ascii="Times New Roman" w:hAnsi="Times New Roman" w:cs="Times New Roman"/>
          <w:b/>
          <w:bCs/>
          <w:iCs/>
          <w:sz w:val="24"/>
          <w:szCs w:val="24"/>
        </w:rPr>
        <w:t>Konkurs kulinarny pt. „Smaki 3 Kultur</w:t>
      </w:r>
      <w:r w:rsidR="000E67F2" w:rsidRPr="007919BF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Pr="007919B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</w:t>
      </w:r>
      <w:r w:rsidR="007919BF">
        <w:rPr>
          <w:rFonts w:ascii="Times New Roman" w:hAnsi="Times New Roman" w:cs="Times New Roman"/>
          <w:b/>
          <w:bCs/>
          <w:iCs/>
          <w:sz w:val="24"/>
          <w:szCs w:val="24"/>
        </w:rPr>
        <w:t>ziemniak</w:t>
      </w:r>
      <w:r w:rsidR="00BF6CE3" w:rsidRPr="007919B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w roli głównej</w:t>
      </w:r>
    </w:p>
    <w:p w14:paraId="0A0DCB83" w14:textId="77777777" w:rsidR="007919BF" w:rsidRPr="007919BF" w:rsidRDefault="007919BF" w:rsidP="003548A0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29AF8E9" w14:textId="0B6C5713" w:rsidR="007919BF" w:rsidRPr="007919BF" w:rsidRDefault="007919BF" w:rsidP="007919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Imię i n</w:t>
      </w:r>
      <w:r w:rsidRPr="007919BF">
        <w:rPr>
          <w:rFonts w:ascii="Times New Roman" w:hAnsi="Times New Roman" w:cs="Times New Roman"/>
          <w:sz w:val="24"/>
          <w:szCs w:val="24"/>
        </w:rPr>
        <w:t>azwisko</w:t>
      </w:r>
      <w:r>
        <w:rPr>
          <w:rFonts w:ascii="Times New Roman" w:hAnsi="Times New Roman" w:cs="Times New Roman"/>
          <w:sz w:val="24"/>
          <w:szCs w:val="24"/>
        </w:rPr>
        <w:t xml:space="preserve"> uczestnika</w:t>
      </w:r>
      <w:r w:rsidRPr="007919BF">
        <w:rPr>
          <w:rFonts w:ascii="Times New Roman" w:hAnsi="Times New Roman" w:cs="Times New Roman"/>
          <w:sz w:val="24"/>
          <w:szCs w:val="24"/>
        </w:rPr>
        <w:t>:</w:t>
      </w:r>
    </w:p>
    <w:p w14:paraId="2F7B91F4" w14:textId="3D7C080F" w:rsidR="007919BF" w:rsidRDefault="007919BF" w:rsidP="003548A0">
      <w:pPr>
        <w:rPr>
          <w:rFonts w:ascii="Times New Roman" w:hAnsi="Times New Roman" w:cs="Times New Roman"/>
          <w:sz w:val="24"/>
          <w:szCs w:val="24"/>
        </w:rPr>
      </w:pPr>
      <w:r w:rsidRPr="007919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1E61088E" w14:textId="7A38E685" w:rsidR="007919BF" w:rsidRDefault="007919BF" w:rsidP="007919B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9BF">
        <w:rPr>
          <w:rFonts w:ascii="Times New Roman" w:hAnsi="Times New Roman" w:cs="Times New Roman"/>
          <w:i/>
          <w:iCs/>
          <w:sz w:val="24"/>
          <w:szCs w:val="24"/>
        </w:rPr>
        <w:t>Nazwa i adres stowarzyszenia, koła gospodyń, świetlic osiedlowych lub gminnych, osoby prywatnej itp.),</w:t>
      </w:r>
    </w:p>
    <w:p w14:paraId="7E7C8CC6" w14:textId="6F96DAE1" w:rsidR="007919BF" w:rsidRPr="007919BF" w:rsidRDefault="007919BF" w:rsidP="007919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919BF">
        <w:rPr>
          <w:rFonts w:ascii="Times New Roman" w:hAnsi="Times New Roman" w:cs="Times New Roman"/>
          <w:sz w:val="24"/>
          <w:szCs w:val="24"/>
        </w:rPr>
        <w:t>. Adres</w:t>
      </w:r>
      <w:r>
        <w:rPr>
          <w:rFonts w:ascii="Times New Roman" w:hAnsi="Times New Roman" w:cs="Times New Roman"/>
          <w:sz w:val="24"/>
          <w:szCs w:val="24"/>
        </w:rPr>
        <w:t xml:space="preserve"> uczestnika</w:t>
      </w:r>
      <w:r w:rsidRPr="007919BF">
        <w:rPr>
          <w:rFonts w:ascii="Times New Roman" w:hAnsi="Times New Roman" w:cs="Times New Roman"/>
          <w:sz w:val="24"/>
          <w:szCs w:val="24"/>
        </w:rPr>
        <w:t>:</w:t>
      </w:r>
    </w:p>
    <w:p w14:paraId="2EEE13DB" w14:textId="0FD62F31" w:rsidR="007919BF" w:rsidRPr="007919BF" w:rsidRDefault="007919BF" w:rsidP="007919BF">
      <w:pPr>
        <w:rPr>
          <w:rFonts w:ascii="Times New Roman" w:hAnsi="Times New Roman" w:cs="Times New Roman"/>
          <w:sz w:val="24"/>
          <w:szCs w:val="24"/>
        </w:rPr>
      </w:pPr>
      <w:r w:rsidRPr="007919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67632AD" w14:textId="0B7ABFFF" w:rsidR="003548A0" w:rsidRPr="007919BF" w:rsidRDefault="007919BF" w:rsidP="003548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548A0" w:rsidRPr="007919BF">
        <w:rPr>
          <w:rFonts w:ascii="Times New Roman" w:hAnsi="Times New Roman" w:cs="Times New Roman"/>
          <w:sz w:val="24"/>
          <w:szCs w:val="24"/>
        </w:rPr>
        <w:t>. Nazwa potrawy:</w:t>
      </w:r>
    </w:p>
    <w:p w14:paraId="2F831CE5" w14:textId="5EF7A5C2" w:rsidR="003548A0" w:rsidRPr="007919BF" w:rsidRDefault="003548A0" w:rsidP="003548A0">
      <w:pPr>
        <w:rPr>
          <w:rFonts w:ascii="Times New Roman" w:hAnsi="Times New Roman" w:cs="Times New Roman"/>
          <w:sz w:val="24"/>
          <w:szCs w:val="24"/>
        </w:rPr>
      </w:pPr>
      <w:r w:rsidRPr="007919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5F1B115C" w14:textId="77777777" w:rsidR="003548A0" w:rsidRPr="007919BF" w:rsidRDefault="003548A0" w:rsidP="003548A0">
      <w:pPr>
        <w:rPr>
          <w:rFonts w:ascii="Times New Roman" w:hAnsi="Times New Roman" w:cs="Times New Roman"/>
          <w:sz w:val="24"/>
          <w:szCs w:val="24"/>
        </w:rPr>
      </w:pPr>
      <w:r w:rsidRPr="007919BF">
        <w:rPr>
          <w:rFonts w:ascii="Times New Roman" w:hAnsi="Times New Roman" w:cs="Times New Roman"/>
          <w:sz w:val="24"/>
          <w:szCs w:val="24"/>
        </w:rPr>
        <w:t>4. Numer telefonu, adres e-mail:</w:t>
      </w:r>
    </w:p>
    <w:p w14:paraId="2C75D4D5" w14:textId="54390575" w:rsidR="003548A0" w:rsidRPr="007919BF" w:rsidRDefault="003548A0" w:rsidP="003548A0">
      <w:pPr>
        <w:rPr>
          <w:rFonts w:ascii="Times New Roman" w:hAnsi="Times New Roman" w:cs="Times New Roman"/>
          <w:sz w:val="24"/>
          <w:szCs w:val="24"/>
        </w:rPr>
      </w:pPr>
      <w:r w:rsidRPr="007919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F72C420" w14:textId="42460364" w:rsidR="003548A0" w:rsidRPr="007919BF" w:rsidRDefault="003548A0" w:rsidP="003548A0">
      <w:pPr>
        <w:rPr>
          <w:rFonts w:ascii="Times New Roman" w:hAnsi="Times New Roman" w:cs="Times New Roman"/>
          <w:sz w:val="24"/>
          <w:szCs w:val="24"/>
        </w:rPr>
      </w:pPr>
      <w:r w:rsidRPr="007919BF">
        <w:rPr>
          <w:rFonts w:ascii="Times New Roman" w:hAnsi="Times New Roman" w:cs="Times New Roman"/>
          <w:sz w:val="24"/>
          <w:szCs w:val="24"/>
        </w:rPr>
        <w:t>5. Informacje o potrawie</w:t>
      </w:r>
      <w:r w:rsidR="007919B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20"/>
        <w:gridCol w:w="2537"/>
        <w:gridCol w:w="4105"/>
      </w:tblGrid>
      <w:tr w:rsidR="003548A0" w:rsidRPr="007919BF" w14:paraId="5A012561" w14:textId="77777777" w:rsidTr="00E52FC6">
        <w:tc>
          <w:tcPr>
            <w:tcW w:w="2420" w:type="dxa"/>
          </w:tcPr>
          <w:p w14:paraId="2D93B4AE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919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Nazwa potrawy</w:t>
            </w:r>
          </w:p>
          <w:p w14:paraId="2499B45A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537" w:type="dxa"/>
            <w:tcBorders>
              <w:right w:val="nil"/>
            </w:tcBorders>
          </w:tcPr>
          <w:p w14:paraId="1E4BCAF7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05" w:type="dxa"/>
            <w:tcBorders>
              <w:left w:val="nil"/>
              <w:bottom w:val="single" w:sz="4" w:space="0" w:color="auto"/>
            </w:tcBorders>
          </w:tcPr>
          <w:p w14:paraId="37A898F8" w14:textId="3099FB55" w:rsidR="003548A0" w:rsidRPr="007919BF" w:rsidRDefault="003548A0" w:rsidP="00354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8A0" w:rsidRPr="007919BF" w14:paraId="4848D23C" w14:textId="77777777" w:rsidTr="00E52FC6">
        <w:tc>
          <w:tcPr>
            <w:tcW w:w="2420" w:type="dxa"/>
          </w:tcPr>
          <w:p w14:paraId="7B4D18D7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919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Składniki:</w:t>
            </w:r>
          </w:p>
          <w:p w14:paraId="7903D86C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537" w:type="dxa"/>
            <w:tcBorders>
              <w:right w:val="nil"/>
            </w:tcBorders>
          </w:tcPr>
          <w:p w14:paraId="53D496B0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05" w:type="dxa"/>
            <w:tcBorders>
              <w:left w:val="nil"/>
              <w:bottom w:val="single" w:sz="4" w:space="0" w:color="auto"/>
            </w:tcBorders>
          </w:tcPr>
          <w:p w14:paraId="23928D70" w14:textId="5CB62C76" w:rsidR="003548A0" w:rsidRPr="007919BF" w:rsidRDefault="003548A0" w:rsidP="00354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8A0" w:rsidRPr="007919BF" w14:paraId="56692418" w14:textId="77777777" w:rsidTr="00E52FC6">
        <w:tc>
          <w:tcPr>
            <w:tcW w:w="2420" w:type="dxa"/>
          </w:tcPr>
          <w:p w14:paraId="5902AEF4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919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Pochodzenie potrawy,</w:t>
            </w:r>
          </w:p>
          <w:p w14:paraId="56FEBE00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919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historia powstania</w:t>
            </w:r>
          </w:p>
          <w:p w14:paraId="2CB62BC1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537" w:type="dxa"/>
            <w:tcBorders>
              <w:right w:val="nil"/>
            </w:tcBorders>
          </w:tcPr>
          <w:p w14:paraId="7BB8A5BE" w14:textId="77777777" w:rsidR="003548A0" w:rsidRPr="007919BF" w:rsidRDefault="003548A0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05" w:type="dxa"/>
            <w:tcBorders>
              <w:left w:val="nil"/>
            </w:tcBorders>
          </w:tcPr>
          <w:p w14:paraId="63B94A6D" w14:textId="1DA5C664" w:rsidR="003548A0" w:rsidRPr="007919BF" w:rsidRDefault="003548A0" w:rsidP="00354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FC6" w:rsidRPr="007919BF" w14:paraId="70641546" w14:textId="77777777" w:rsidTr="00E52FC6">
        <w:trPr>
          <w:trHeight w:val="400"/>
        </w:trPr>
        <w:tc>
          <w:tcPr>
            <w:tcW w:w="2420" w:type="dxa"/>
            <w:vMerge w:val="restart"/>
          </w:tcPr>
          <w:p w14:paraId="5F13BD43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919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Potrawa wywodząca się z kuchni</w:t>
            </w:r>
          </w:p>
          <w:p w14:paraId="1A9A8729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537" w:type="dxa"/>
          </w:tcPr>
          <w:p w14:paraId="2F998FCF" w14:textId="77777777" w:rsidR="00E52FC6" w:rsidRPr="007919BF" w:rsidRDefault="00E52FC6" w:rsidP="00E52FC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919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polskiej</w:t>
            </w:r>
          </w:p>
          <w:p w14:paraId="32236207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05" w:type="dxa"/>
          </w:tcPr>
          <w:p w14:paraId="353FEC96" w14:textId="75BB6BCC" w:rsidR="00E52FC6" w:rsidRPr="007919BF" w:rsidRDefault="00E52FC6" w:rsidP="00354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FC6" w:rsidRPr="007919BF" w14:paraId="52355E2D" w14:textId="77777777" w:rsidTr="00E52FC6">
        <w:trPr>
          <w:trHeight w:val="400"/>
        </w:trPr>
        <w:tc>
          <w:tcPr>
            <w:tcW w:w="2420" w:type="dxa"/>
            <w:vMerge/>
          </w:tcPr>
          <w:p w14:paraId="26AB0DDF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37" w:type="dxa"/>
          </w:tcPr>
          <w:p w14:paraId="6BE09F71" w14:textId="77777777" w:rsidR="00E52FC6" w:rsidRPr="007919BF" w:rsidRDefault="00E52FC6" w:rsidP="00E52FC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919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ukraińskiej</w:t>
            </w:r>
          </w:p>
          <w:p w14:paraId="0B3FFA55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05" w:type="dxa"/>
          </w:tcPr>
          <w:p w14:paraId="30734BF2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FC6" w:rsidRPr="007919BF" w14:paraId="44C6AB5A" w14:textId="77777777" w:rsidTr="00E52FC6">
        <w:trPr>
          <w:trHeight w:val="400"/>
        </w:trPr>
        <w:tc>
          <w:tcPr>
            <w:tcW w:w="2420" w:type="dxa"/>
            <w:vMerge/>
          </w:tcPr>
          <w:p w14:paraId="646AC753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7" w:type="dxa"/>
          </w:tcPr>
          <w:p w14:paraId="0CE31F63" w14:textId="77777777" w:rsidR="00E52FC6" w:rsidRPr="007919BF" w:rsidRDefault="00E52FC6" w:rsidP="00E52FC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919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niemieckiej</w:t>
            </w:r>
          </w:p>
          <w:p w14:paraId="6F6DB954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5" w:type="dxa"/>
          </w:tcPr>
          <w:p w14:paraId="5F6BC738" w14:textId="77777777" w:rsidR="00E52FC6" w:rsidRPr="007919BF" w:rsidRDefault="00E52FC6" w:rsidP="00354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199DA1" w14:textId="77777777" w:rsidR="003548A0" w:rsidRPr="007919BF" w:rsidRDefault="003548A0" w:rsidP="003548A0">
      <w:pPr>
        <w:rPr>
          <w:rFonts w:ascii="Times New Roman" w:hAnsi="Times New Roman" w:cs="Times New Roman"/>
          <w:sz w:val="24"/>
          <w:szCs w:val="24"/>
        </w:rPr>
      </w:pPr>
    </w:p>
    <w:p w14:paraId="2C70B041" w14:textId="77777777" w:rsidR="007919BF" w:rsidRDefault="007919BF" w:rsidP="00E52FC6">
      <w:pPr>
        <w:rPr>
          <w:rFonts w:ascii="Times New Roman" w:hAnsi="Times New Roman" w:cs="Times New Roman"/>
          <w:iCs/>
          <w:sz w:val="24"/>
          <w:szCs w:val="24"/>
        </w:rPr>
      </w:pPr>
    </w:p>
    <w:p w14:paraId="4B1D24AB" w14:textId="3999497A" w:rsidR="007919BF" w:rsidRDefault="00E52FC6" w:rsidP="007919BF">
      <w:pPr>
        <w:jc w:val="right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19BF" w:rsidRPr="007919BF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</w:t>
      </w:r>
      <w:r w:rsidRPr="007919BF">
        <w:rPr>
          <w:rFonts w:ascii="Times New Roman" w:hAnsi="Times New Roman" w:cs="Times New Roman"/>
          <w:iCs/>
          <w:sz w:val="24"/>
          <w:szCs w:val="24"/>
        </w:rPr>
        <w:br/>
      </w:r>
      <w:r w:rsidR="007919BF">
        <w:rPr>
          <w:rFonts w:ascii="Times New Roman" w:hAnsi="Times New Roman" w:cs="Times New Roman"/>
          <w:iCs/>
          <w:sz w:val="20"/>
          <w:szCs w:val="24"/>
        </w:rPr>
        <w:t>………………………………………….</w:t>
      </w:r>
    </w:p>
    <w:p w14:paraId="6C50BFFD" w14:textId="2B6334E6" w:rsidR="00B87E17" w:rsidRPr="007919BF" w:rsidRDefault="007919BF" w:rsidP="007919BF">
      <w:pPr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0"/>
          <w:szCs w:val="24"/>
        </w:rPr>
        <w:t xml:space="preserve">Miejscowość, </w:t>
      </w:r>
      <w:r w:rsidRPr="007919BF">
        <w:rPr>
          <w:rFonts w:ascii="Times New Roman" w:hAnsi="Times New Roman" w:cs="Times New Roman"/>
          <w:iCs/>
          <w:sz w:val="20"/>
          <w:szCs w:val="24"/>
        </w:rPr>
        <w:t xml:space="preserve">data i </w:t>
      </w:r>
      <w:r w:rsidR="003548A0" w:rsidRPr="007919BF">
        <w:rPr>
          <w:rFonts w:ascii="Times New Roman" w:hAnsi="Times New Roman" w:cs="Times New Roman"/>
          <w:iCs/>
          <w:sz w:val="20"/>
          <w:szCs w:val="24"/>
        </w:rPr>
        <w:t>podpis</w:t>
      </w:r>
      <w:r w:rsidRPr="007919BF">
        <w:rPr>
          <w:rFonts w:ascii="Times New Roman" w:hAnsi="Times New Roman" w:cs="Times New Roman"/>
          <w:iCs/>
          <w:sz w:val="20"/>
          <w:szCs w:val="24"/>
        </w:rPr>
        <w:t xml:space="preserve"> uczestnika konkursu</w:t>
      </w:r>
    </w:p>
    <w:p w14:paraId="0A8907E3" w14:textId="46005898" w:rsidR="000E2636" w:rsidRDefault="000E2636" w:rsidP="00E52F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3D57948" w14:textId="77777777" w:rsidR="007919BF" w:rsidRDefault="007919BF" w:rsidP="007919BF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F9A9C72" w14:textId="77777777" w:rsidR="007919BF" w:rsidRDefault="007919BF" w:rsidP="007919BF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0518DF8" w14:textId="77777777" w:rsidR="007919BF" w:rsidRDefault="007919BF" w:rsidP="007919BF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71D6F28" w14:textId="795B04D6" w:rsidR="007919BF" w:rsidRPr="007919BF" w:rsidRDefault="007919BF" w:rsidP="007919BF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919BF">
        <w:rPr>
          <w:rFonts w:ascii="Times New Roman" w:hAnsi="Times New Roman" w:cs="Times New Roman"/>
          <w:b/>
          <w:iCs/>
          <w:sz w:val="20"/>
          <w:szCs w:val="24"/>
        </w:rPr>
        <w:lastRenderedPageBreak/>
        <w:t>Informacja dotycząca przetwarzania danych osobowych</w:t>
      </w:r>
    </w:p>
    <w:p w14:paraId="1F3E2AB3" w14:textId="77777777" w:rsidR="007919BF" w:rsidRPr="007919BF" w:rsidRDefault="007919BF" w:rsidP="007919BF">
      <w:pPr>
        <w:jc w:val="both"/>
        <w:rPr>
          <w:rFonts w:ascii="Times New Roman" w:hAnsi="Times New Roman" w:cs="Times New Roman"/>
          <w:iCs/>
          <w:sz w:val="20"/>
          <w:szCs w:val="24"/>
        </w:rPr>
      </w:pPr>
    </w:p>
    <w:p w14:paraId="2EF8CE59" w14:textId="77777777" w:rsidR="007919BF" w:rsidRPr="007919BF" w:rsidRDefault="007919BF" w:rsidP="007919BF">
      <w:p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dalej RODO informujemy, że:  </w:t>
      </w:r>
    </w:p>
    <w:p w14:paraId="1A110473" w14:textId="2FA4A878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Administratorem Pani/Pana danych osobowych jest Burmistrz Miasta Bartoszyce z siedzibą  w Urzędzie Miasta Bartoszyce przy ul. Boh. Monte Cassino 1, 11-200 Bartoszyce.</w:t>
      </w:r>
    </w:p>
    <w:p w14:paraId="19E47AA2" w14:textId="219AED23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Z Inspektorem ochrony danych można kontaktować się mailowo na adres iod@bartoszyce.pl lub pisemnie na adres siedziby administratora w sprawach dotyczących przetwarzania danych osobowych oraz korzystania z praw związanych z przetwarzaniem danych.</w:t>
      </w:r>
    </w:p>
    <w:p w14:paraId="6D415DEF" w14:textId="102841B5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 xml:space="preserve">Pani/Pana dane osobowe przetwarzane są na podstawie art. 6 i 9 RODO w celu realizacji zadań własnych </w:t>
      </w:r>
      <w:r>
        <w:rPr>
          <w:rFonts w:ascii="Times New Roman" w:hAnsi="Times New Roman" w:cs="Times New Roman"/>
          <w:iCs/>
          <w:sz w:val="20"/>
          <w:szCs w:val="24"/>
        </w:rPr>
        <w:br/>
      </w:r>
      <w:r w:rsidRPr="007919BF">
        <w:rPr>
          <w:rFonts w:ascii="Times New Roman" w:hAnsi="Times New Roman" w:cs="Times New Roman"/>
          <w:iCs/>
          <w:sz w:val="20"/>
          <w:szCs w:val="24"/>
        </w:rPr>
        <w:t>i zleconych gminy wynikających z przepisów prawa m.in. z ustawy o samorządzie gminnym z dnia 8 marca 1990 r. oraz ustawy o finansach publicznych z dnia 27 sierpnia 2009 r. i innych ustaw.</w:t>
      </w:r>
    </w:p>
    <w:p w14:paraId="7FBD85CB" w14:textId="558E58AB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 xml:space="preserve">W związku z przetwarzaniem danych w celach, o których mowa w pkt 3 odbiorcami Pani/Pana danych osobowych mogą być: </w:t>
      </w:r>
    </w:p>
    <w:p w14:paraId="24C2B336" w14:textId="50A51DAE" w:rsidR="007919BF" w:rsidRPr="007919BF" w:rsidRDefault="007919BF" w:rsidP="007919B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organy władzy publicznej oraz podmioty wykonujące zadania publiczne lub działające na zlecenie organów władzy publicznej oraz inne podmioty w zakresie i w celach, które wynikają z przepisów powszechnie obowiązującego prawa,</w:t>
      </w:r>
    </w:p>
    <w:p w14:paraId="5C61D8D6" w14:textId="24627BDF" w:rsidR="007919BF" w:rsidRPr="007919BF" w:rsidRDefault="007919BF" w:rsidP="007919B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inne podmioty na podstawie stosownych umów.</w:t>
      </w:r>
    </w:p>
    <w:p w14:paraId="30C868C1" w14:textId="341C58C9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Pani/Pana dane osobowe są przechowywane przez okres czasu niezbędny do realizacji celu, dla którego zostały zebrane, a następnie przez prawnie ustalony okres archiwizacji.</w:t>
      </w:r>
    </w:p>
    <w:p w14:paraId="136773E1" w14:textId="69009238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 xml:space="preserve">Przysługuje Pani/Panu prawo do: </w:t>
      </w:r>
    </w:p>
    <w:p w14:paraId="02D54852" w14:textId="3A3DAB24" w:rsidR="007919BF" w:rsidRPr="007919BF" w:rsidRDefault="007919BF" w:rsidP="007919B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dostępu do danych osobowych,</w:t>
      </w:r>
    </w:p>
    <w:p w14:paraId="4B443380" w14:textId="0B0C0D1E" w:rsidR="007919BF" w:rsidRPr="007919BF" w:rsidRDefault="007919BF" w:rsidP="007919B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sprostowania/poprawienia danych, gdy dane są nieprawidłowe lub niekompletne,</w:t>
      </w:r>
    </w:p>
    <w:p w14:paraId="12789ACF" w14:textId="1E41FA05" w:rsidR="007919BF" w:rsidRPr="007919BF" w:rsidRDefault="007919BF" w:rsidP="007919B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usunięcia danych - na zasadach i warunkach określonych w art. 17 RODO,</w:t>
      </w:r>
    </w:p>
    <w:p w14:paraId="37D7B17F" w14:textId="3999456D" w:rsidR="007919BF" w:rsidRPr="007919BF" w:rsidRDefault="007919BF" w:rsidP="007919B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ograniczenia przetwarzania na zasadach i warunkach określonych w art. 18 RODO,</w:t>
      </w:r>
    </w:p>
    <w:p w14:paraId="68C114C0" w14:textId="3D8874D6" w:rsidR="007919BF" w:rsidRPr="007919BF" w:rsidRDefault="007919BF" w:rsidP="007919B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wniesienia sprzeciwu na zasadach i warunkach określonych w art. 21 RODO,</w:t>
      </w:r>
    </w:p>
    <w:p w14:paraId="5245EBC1" w14:textId="19E3C863" w:rsidR="007919BF" w:rsidRPr="007919BF" w:rsidRDefault="007919BF" w:rsidP="007919B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przenoszenia danych na zasadach i warunkach określonych w art. 20 RODO.Z zastrzeżeniem odrębnych przepisów, które mogą ograniczać poszczególne prawa.</w:t>
      </w:r>
    </w:p>
    <w:p w14:paraId="5F723B6E" w14:textId="59EE43E0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W przypadku, gdy przetwarzanie danych osobowych odbywa się na podstawie zgody, przysługuje prawo do cofnięcia zgody w dowolnym momencie. Cofnięcie to nie ma wpływu na zgodność przetwarzania, którego dokonano na podstawie zgody przed jej cofnięciem z obowiązującym prawem.</w:t>
      </w:r>
    </w:p>
    <w:p w14:paraId="3C5ECF84" w14:textId="014AFCE3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Przysługuje Pani/Panu prawo do wniesienia skargi do Prezesa Urzędu Ochrony Danych Osobowych, jeżeli dane osobowe są przetwarzane niezgodnie z prawem.</w:t>
      </w:r>
    </w:p>
    <w:p w14:paraId="1C4BCBA7" w14:textId="0CC7D1D0" w:rsidR="007919BF" w:rsidRPr="007919BF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 xml:space="preserve">Podanie przez Panią/Pana danych osobowych jest dobrowolne w sytuacji, gdy przetwarzanie danych osobowych odbywa się na podstawie Pani/Pana zgody. </w:t>
      </w:r>
    </w:p>
    <w:p w14:paraId="754D92D3" w14:textId="3DD66C1B" w:rsidR="000E2636" w:rsidRDefault="007919BF" w:rsidP="007919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Podanie przez Panią/Pana danych osobowych jest obowiązkowe, w sytuacji gdy przesłankę przetwarzania danych osobowych stanowi przepis prawa lub zawarta między stronami umowa.</w:t>
      </w:r>
    </w:p>
    <w:p w14:paraId="736D84AF" w14:textId="77777777" w:rsidR="007919BF" w:rsidRDefault="007919BF" w:rsidP="007919BF">
      <w:pPr>
        <w:pStyle w:val="Akapitzlist"/>
        <w:ind w:left="360"/>
        <w:jc w:val="right"/>
        <w:rPr>
          <w:rFonts w:ascii="Times New Roman" w:hAnsi="Times New Roman" w:cs="Times New Roman"/>
          <w:iCs/>
          <w:sz w:val="20"/>
          <w:szCs w:val="24"/>
        </w:rPr>
      </w:pPr>
    </w:p>
    <w:p w14:paraId="4B8815CD" w14:textId="77777777" w:rsidR="007919BF" w:rsidRDefault="007919BF" w:rsidP="007919BF">
      <w:pPr>
        <w:pStyle w:val="Akapitzlist"/>
        <w:ind w:left="360"/>
        <w:jc w:val="right"/>
        <w:rPr>
          <w:rFonts w:ascii="Times New Roman" w:hAnsi="Times New Roman" w:cs="Times New Roman"/>
          <w:iCs/>
          <w:sz w:val="20"/>
          <w:szCs w:val="24"/>
        </w:rPr>
      </w:pPr>
    </w:p>
    <w:p w14:paraId="3EB9266D" w14:textId="77777777" w:rsidR="007919BF" w:rsidRDefault="007919BF" w:rsidP="007919BF">
      <w:pPr>
        <w:pStyle w:val="Akapitzlist"/>
        <w:ind w:left="360"/>
        <w:jc w:val="right"/>
        <w:rPr>
          <w:rFonts w:ascii="Times New Roman" w:hAnsi="Times New Roman" w:cs="Times New Roman"/>
          <w:iCs/>
          <w:sz w:val="20"/>
          <w:szCs w:val="24"/>
        </w:rPr>
      </w:pPr>
    </w:p>
    <w:p w14:paraId="6003EBFA" w14:textId="77777777" w:rsidR="007919BF" w:rsidRDefault="007919BF" w:rsidP="007919BF">
      <w:pPr>
        <w:pStyle w:val="Akapitzlist"/>
        <w:ind w:left="360"/>
        <w:jc w:val="right"/>
        <w:rPr>
          <w:rFonts w:ascii="Times New Roman" w:hAnsi="Times New Roman" w:cs="Times New Roman"/>
          <w:iCs/>
          <w:sz w:val="20"/>
          <w:szCs w:val="24"/>
        </w:rPr>
      </w:pPr>
    </w:p>
    <w:p w14:paraId="1180C17F" w14:textId="77777777" w:rsidR="007919BF" w:rsidRDefault="007919BF" w:rsidP="007919BF">
      <w:pPr>
        <w:pStyle w:val="Akapitzlist"/>
        <w:ind w:left="360"/>
        <w:jc w:val="right"/>
        <w:rPr>
          <w:rFonts w:ascii="Times New Roman" w:hAnsi="Times New Roman" w:cs="Times New Roman"/>
          <w:iCs/>
          <w:sz w:val="20"/>
          <w:szCs w:val="24"/>
        </w:rPr>
      </w:pPr>
    </w:p>
    <w:p w14:paraId="138BD94A" w14:textId="77777777" w:rsidR="007919BF" w:rsidRDefault="007919BF" w:rsidP="007919BF">
      <w:pPr>
        <w:pStyle w:val="Akapitzlist"/>
        <w:ind w:left="360"/>
        <w:jc w:val="right"/>
        <w:rPr>
          <w:rFonts w:ascii="Times New Roman" w:hAnsi="Times New Roman" w:cs="Times New Roman"/>
          <w:iCs/>
          <w:sz w:val="20"/>
          <w:szCs w:val="24"/>
        </w:rPr>
      </w:pPr>
    </w:p>
    <w:p w14:paraId="1A928383" w14:textId="77777777" w:rsidR="007919BF" w:rsidRPr="007919BF" w:rsidRDefault="007919BF" w:rsidP="007919BF">
      <w:pPr>
        <w:pStyle w:val="Akapitzlist"/>
        <w:ind w:left="360"/>
        <w:jc w:val="right"/>
        <w:rPr>
          <w:rFonts w:ascii="Times New Roman" w:hAnsi="Times New Roman" w:cs="Times New Roman"/>
          <w:iCs/>
          <w:sz w:val="20"/>
          <w:szCs w:val="24"/>
        </w:rPr>
      </w:pPr>
      <w:bookmarkStart w:id="0" w:name="_GoBack"/>
      <w:bookmarkEnd w:id="0"/>
      <w:r w:rsidRPr="007919BF">
        <w:rPr>
          <w:rFonts w:ascii="Times New Roman" w:hAnsi="Times New Roman" w:cs="Times New Roman"/>
          <w:iCs/>
          <w:sz w:val="20"/>
          <w:szCs w:val="24"/>
        </w:rPr>
        <w:t>………………………………………….</w:t>
      </w:r>
    </w:p>
    <w:p w14:paraId="53C011D9" w14:textId="01CC0578" w:rsidR="007919BF" w:rsidRPr="007919BF" w:rsidRDefault="007919BF" w:rsidP="007919BF">
      <w:pPr>
        <w:pStyle w:val="Akapitzlist"/>
        <w:spacing w:line="360" w:lineRule="auto"/>
        <w:ind w:left="360"/>
        <w:jc w:val="right"/>
        <w:rPr>
          <w:rFonts w:ascii="Times New Roman" w:hAnsi="Times New Roman" w:cs="Times New Roman"/>
          <w:iCs/>
          <w:sz w:val="20"/>
          <w:szCs w:val="24"/>
        </w:rPr>
      </w:pPr>
      <w:r w:rsidRPr="007919BF">
        <w:rPr>
          <w:rFonts w:ascii="Times New Roman" w:hAnsi="Times New Roman" w:cs="Times New Roman"/>
          <w:iCs/>
          <w:sz w:val="20"/>
          <w:szCs w:val="24"/>
        </w:rPr>
        <w:t>Miejscowość, data i podpis uczestnika konkursu</w:t>
      </w:r>
    </w:p>
    <w:sectPr w:rsidR="007919BF" w:rsidRPr="00791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06557"/>
    <w:multiLevelType w:val="hybridMultilevel"/>
    <w:tmpl w:val="04601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F568E"/>
    <w:multiLevelType w:val="hybridMultilevel"/>
    <w:tmpl w:val="311A18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F1C13"/>
    <w:multiLevelType w:val="hybridMultilevel"/>
    <w:tmpl w:val="863E5B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A7CAD"/>
    <w:multiLevelType w:val="hybridMultilevel"/>
    <w:tmpl w:val="B62EA4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743E0"/>
    <w:multiLevelType w:val="hybridMultilevel"/>
    <w:tmpl w:val="3EB640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F8D3CC7"/>
    <w:multiLevelType w:val="hybridMultilevel"/>
    <w:tmpl w:val="DCDC7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1D7127"/>
    <w:multiLevelType w:val="hybridMultilevel"/>
    <w:tmpl w:val="7A082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C784E"/>
    <w:multiLevelType w:val="hybridMultilevel"/>
    <w:tmpl w:val="2188C5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ChangesUpdateDate" w:val="2021-08-30"/>
    <w:docVar w:name="LE_Links" w:val="{1CCC6203-6D2D-41D8-AFDC-2D2EF8FCB0C6}"/>
  </w:docVars>
  <w:rsids>
    <w:rsidRoot w:val="003548A0"/>
    <w:rsid w:val="000E2636"/>
    <w:rsid w:val="000E67F2"/>
    <w:rsid w:val="003548A0"/>
    <w:rsid w:val="007919BF"/>
    <w:rsid w:val="008F7CF8"/>
    <w:rsid w:val="009B3244"/>
    <w:rsid w:val="00B87E17"/>
    <w:rsid w:val="00BF6CE3"/>
    <w:rsid w:val="00D427BD"/>
    <w:rsid w:val="00E5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E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4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19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4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1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CCC6203-6D2D-41D8-AFDC-2D2EF8FCB0C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Krześcijański Rafał</dc:creator>
  <cp:lastModifiedBy>Siarkowski Szymon</cp:lastModifiedBy>
  <cp:revision>2</cp:revision>
  <cp:lastPrinted>2023-07-27T09:17:00Z</cp:lastPrinted>
  <dcterms:created xsi:type="dcterms:W3CDTF">2024-08-08T12:15:00Z</dcterms:created>
  <dcterms:modified xsi:type="dcterms:W3CDTF">2024-08-08T12:15:00Z</dcterms:modified>
</cp:coreProperties>
</file>